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02" w:rsidRPr="006C1864" w:rsidRDefault="006C1864" w:rsidP="006C1864">
      <w:pPr>
        <w:pBdr>
          <w:bottom w:val="single" w:sz="4" w:space="1" w:color="auto"/>
        </w:pBdr>
        <w:jc w:val="center"/>
        <w:rPr>
          <w:rFonts w:ascii="MS Reference Sans Serif" w:hAnsi="MS Reference Sans Serif"/>
          <w:sz w:val="40"/>
          <w:szCs w:val="40"/>
        </w:rPr>
      </w:pPr>
      <w:r w:rsidRPr="006C1864">
        <w:rPr>
          <w:rFonts w:ascii="MS Reference Sans Serif" w:hAnsi="MS Reference Sans Serif"/>
          <w:sz w:val="40"/>
          <w:szCs w:val="40"/>
        </w:rPr>
        <w:t>Interview Form</w:t>
      </w:r>
    </w:p>
    <w:p w:rsidR="007741AC" w:rsidRPr="007741AC" w:rsidRDefault="007741AC" w:rsidP="00FC0667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Client Name:</w:t>
      </w:r>
      <w:r w:rsidR="006C2787" w:rsidRPr="006C2787">
        <w:rPr>
          <w:rFonts w:ascii="MS Reference Sans Serif" w:hAnsi="MS Reference Sans Serif"/>
          <w:sz w:val="24"/>
          <w:szCs w:val="24"/>
        </w:rPr>
        <w:t xml:space="preserve">                          </w:t>
      </w:r>
      <w:r w:rsidR="006C2787">
        <w:rPr>
          <w:rFonts w:ascii="MS Reference Sans Serif" w:hAnsi="MS Reference Sans Serif"/>
          <w:sz w:val="24"/>
          <w:szCs w:val="24"/>
        </w:rPr>
        <w:t xml:space="preserve">                           </w:t>
      </w:r>
      <w:r w:rsidR="006C2787">
        <w:rPr>
          <w:rFonts w:ascii="MS Reference Sans Serif" w:hAnsi="MS Reference Sans Serif"/>
          <w:sz w:val="24"/>
          <w:szCs w:val="24"/>
          <w:u w:val="single"/>
        </w:rPr>
        <w:t>Your Name:</w:t>
      </w:r>
      <w:r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7741AC" w:rsidRPr="007741AC" w:rsidRDefault="007741AC" w:rsidP="00FC0667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Client Business Name:</w:t>
      </w:r>
      <w:r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7741AC" w:rsidRPr="007741AC" w:rsidRDefault="007741AC" w:rsidP="00FC0667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Client Phone:</w:t>
      </w:r>
      <w:r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7741AC" w:rsidRPr="007741AC" w:rsidRDefault="007741AC" w:rsidP="00FC0667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Client email:</w:t>
      </w:r>
      <w:r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6C1864" w:rsidRPr="007741AC" w:rsidRDefault="00FC0667" w:rsidP="00FC0667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What will this piece be used for?</w:t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FC0667" w:rsidRPr="007741AC" w:rsidRDefault="00FC0667" w:rsidP="00FC0667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What information needs to be included?</w:t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FC0667" w:rsidRPr="007741AC" w:rsidRDefault="00D04566" w:rsidP="00FC0667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What colors need to be incorporated?</w:t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D04566" w:rsidRPr="007741AC" w:rsidRDefault="00D04566" w:rsidP="00FC0667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Are there any logos or pictures that you would like on the piece?</w:t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D04566" w:rsidRPr="007741AC" w:rsidRDefault="00D04566" w:rsidP="00FC0667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Do you have any files that I need to get from you in order to incorporate the accurate logo or picture?</w:t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7741AC" w:rsidRPr="007741AC" w:rsidRDefault="00D04566" w:rsidP="00FC0667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 xml:space="preserve">Who is the audience for this </w:t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t>piece? (employees or customers?</w:t>
      </w:r>
      <w:r w:rsidR="00E43249">
        <w:rPr>
          <w:rFonts w:ascii="MS Reference Sans Serif" w:hAnsi="MS Reference Sans Serif"/>
          <w:sz w:val="24"/>
          <w:szCs w:val="24"/>
          <w:u w:val="single"/>
        </w:rPr>
        <w:t>)</w:t>
      </w:r>
      <w:bookmarkStart w:id="0" w:name="_GoBack"/>
      <w:bookmarkEnd w:id="0"/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="007741AC"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7741AC" w:rsidRPr="007741AC" w:rsidRDefault="007741AC" w:rsidP="007741AC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What size paper do you prefer this be on? (8.5 x 11 or 11 X 17)</w:t>
      </w:r>
      <w:r w:rsidRPr="007741AC">
        <w:rPr>
          <w:rFonts w:ascii="MS Reference Sans Serif" w:hAnsi="MS Reference Sans Serif"/>
          <w:sz w:val="24"/>
          <w:szCs w:val="24"/>
          <w:u w:val="single"/>
        </w:rPr>
        <w:br/>
      </w:r>
      <w:r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D04566" w:rsidRPr="007741AC" w:rsidRDefault="007741AC" w:rsidP="007741AC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4"/>
          <w:szCs w:val="24"/>
          <w:u w:val="single"/>
        </w:rPr>
      </w:pPr>
      <w:r w:rsidRPr="007741AC">
        <w:rPr>
          <w:rFonts w:ascii="MS Reference Sans Serif" w:hAnsi="MS Reference Sans Serif"/>
          <w:sz w:val="24"/>
          <w:szCs w:val="24"/>
          <w:u w:val="single"/>
        </w:rPr>
        <w:t>Are there any other requirements you would like to share with me?</w:t>
      </w:r>
      <w:r w:rsidRPr="007741AC">
        <w:rPr>
          <w:rFonts w:ascii="MS Reference Sans Serif" w:hAnsi="MS Reference Sans Serif"/>
          <w:sz w:val="24"/>
          <w:szCs w:val="24"/>
          <w:u w:val="single"/>
        </w:rPr>
        <w:br/>
      </w:r>
    </w:p>
    <w:p w:rsidR="00D04566" w:rsidRPr="007741AC" w:rsidRDefault="00D04566" w:rsidP="00D04566">
      <w:pPr>
        <w:pStyle w:val="ListParagraph"/>
        <w:ind w:left="1080"/>
        <w:rPr>
          <w:rFonts w:ascii="MS Reference Sans Serif" w:hAnsi="MS Reference Sans Serif"/>
          <w:sz w:val="24"/>
          <w:szCs w:val="24"/>
        </w:rPr>
      </w:pPr>
    </w:p>
    <w:sectPr w:rsidR="00D04566" w:rsidRPr="007741AC" w:rsidSect="00774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97A"/>
    <w:multiLevelType w:val="hybridMultilevel"/>
    <w:tmpl w:val="D108BAC8"/>
    <w:lvl w:ilvl="0" w:tplc="3C0A9CA8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64"/>
    <w:rsid w:val="001429E8"/>
    <w:rsid w:val="001F597C"/>
    <w:rsid w:val="006C1864"/>
    <w:rsid w:val="006C2787"/>
    <w:rsid w:val="00751B67"/>
    <w:rsid w:val="007741AC"/>
    <w:rsid w:val="00BE0CE8"/>
    <w:rsid w:val="00D04566"/>
    <w:rsid w:val="00E43249"/>
    <w:rsid w:val="00F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Portage Public Schools</cp:lastModifiedBy>
  <cp:revision>2</cp:revision>
  <dcterms:created xsi:type="dcterms:W3CDTF">2012-05-14T19:45:00Z</dcterms:created>
  <dcterms:modified xsi:type="dcterms:W3CDTF">2012-05-14T19:45:00Z</dcterms:modified>
</cp:coreProperties>
</file>