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CB4981" w:rsidRDefault="00184DB0" w:rsidP="00CB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CB4981">
        <w:rPr>
          <w:b/>
          <w:sz w:val="32"/>
          <w:szCs w:val="32"/>
        </w:rPr>
        <w:t>Finger Chart Key Questions</w:t>
      </w:r>
      <w:r w:rsidR="00CB4981">
        <w:rPr>
          <w:b/>
          <w:sz w:val="32"/>
          <w:szCs w:val="32"/>
        </w:rPr>
        <w:t xml:space="preserve">                                               Name:</w:t>
      </w:r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What are the left hand home row keys?</w:t>
      </w:r>
      <w:r w:rsidR="00CB4981">
        <w:br/>
      </w:r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What are the right hand home row keys?</w:t>
      </w:r>
      <w:r w:rsidR="00CB4981">
        <w:br/>
      </w:r>
      <w:bookmarkStart w:id="0" w:name="_GoBack"/>
      <w:bookmarkEnd w:id="0"/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Which finger strikes the space bar?</w:t>
      </w:r>
      <w:r w:rsidR="00CB4981">
        <w:br/>
      </w:r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Q, A, and Z are selected by which finger?</w:t>
      </w:r>
      <w:r w:rsidR="00CB4981">
        <w:br/>
      </w:r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How many keys are struck by the right, pointer finger?</w:t>
      </w:r>
      <w:r w:rsidR="00CB4981">
        <w:br/>
      </w:r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Let’s look at vowels… for the following vowel, right down the hand and finger that strike the key</w:t>
      </w:r>
      <w:r w:rsidR="00CB4981">
        <w:br/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A__________________</w:t>
      </w:r>
    </w:p>
    <w:p w:rsidR="00CB4981" w:rsidRDefault="00CB4981" w:rsidP="00CB4981">
      <w:pPr>
        <w:pStyle w:val="ListParagraph"/>
        <w:ind w:left="1440"/>
      </w:pP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E__________________</w:t>
      </w:r>
      <w:r w:rsidR="00CB4981">
        <w:br/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I___________________</w:t>
      </w:r>
      <w:r w:rsidR="00CB4981">
        <w:br/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O__________________</w:t>
      </w:r>
      <w:r w:rsidR="00CB4981">
        <w:br/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U__________________</w:t>
      </w:r>
      <w:r w:rsidR="00CB4981">
        <w:br/>
      </w:r>
    </w:p>
    <w:p w:rsidR="00184DB0" w:rsidRDefault="00184DB0" w:rsidP="00184DB0">
      <w:pPr>
        <w:pStyle w:val="ListParagraph"/>
        <w:numPr>
          <w:ilvl w:val="0"/>
          <w:numId w:val="1"/>
        </w:numPr>
      </w:pPr>
      <w:r>
        <w:t>For your first name, list each letter and which finger on which hand strikes that letter.  For example, my name is Amy:</w:t>
      </w:r>
      <w:r w:rsidR="00CB4981">
        <w:br/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A = Left, pinky</w:t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M = Right, pointer (index)</w:t>
      </w:r>
    </w:p>
    <w:p w:rsidR="00184DB0" w:rsidRDefault="00184DB0" w:rsidP="00184DB0">
      <w:pPr>
        <w:pStyle w:val="ListParagraph"/>
        <w:numPr>
          <w:ilvl w:val="1"/>
          <w:numId w:val="1"/>
        </w:numPr>
      </w:pPr>
      <w:r>
        <w:t>Y = Right, pointer</w:t>
      </w:r>
    </w:p>
    <w:p w:rsidR="002B2F10" w:rsidRDefault="00184DB0" w:rsidP="00184DB0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237490</wp:posOffset>
                </wp:positionV>
                <wp:extent cx="6905625" cy="1104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pt;margin-top:18.7pt;width:543.7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" filled="f" strokecolor="#243f60 [1604]" strokeweight="2pt"/>
            </w:pict>
          </mc:Fallback>
        </mc:AlternateContent>
      </w:r>
      <w:r>
        <w:t>Your name here:</w:t>
      </w:r>
    </w:p>
    <w:p w:rsidR="002B2F10" w:rsidRPr="002B2F10" w:rsidRDefault="002B2F10" w:rsidP="002B2F10"/>
    <w:p w:rsidR="002B2F10" w:rsidRPr="002B2F10" w:rsidRDefault="002B2F10" w:rsidP="002B2F10"/>
    <w:p w:rsidR="002B2F10" w:rsidRPr="002B2F10" w:rsidRDefault="002B2F10" w:rsidP="002B2F10"/>
    <w:p w:rsidR="002B2F10" w:rsidRDefault="002B2F10" w:rsidP="002B2F10"/>
    <w:p w:rsidR="002B2F10" w:rsidRDefault="002B2F10" w:rsidP="002B2F10">
      <w:pPr>
        <w:pStyle w:val="ListParagraph"/>
        <w:numPr>
          <w:ilvl w:val="0"/>
          <w:numId w:val="1"/>
        </w:numPr>
        <w:tabs>
          <w:tab w:val="left" w:pos="1140"/>
        </w:tabs>
      </w:pPr>
      <w:r>
        <w:t>A common mistake students make is that they strike the C with their left, pointer finger.  What hand and finger should strike the C?</w:t>
      </w:r>
      <w:r w:rsidR="00CB4981">
        <w:br/>
      </w:r>
    </w:p>
    <w:p w:rsidR="002B2F10" w:rsidRDefault="002B2F10" w:rsidP="002B2F10">
      <w:pPr>
        <w:pStyle w:val="ListParagraph"/>
        <w:numPr>
          <w:ilvl w:val="0"/>
          <w:numId w:val="1"/>
        </w:numPr>
        <w:tabs>
          <w:tab w:val="left" w:pos="1140"/>
        </w:tabs>
      </w:pPr>
      <w:r>
        <w:t>Which hand strikes more of the alphabetic (letter) keys? Right or Left?</w:t>
      </w:r>
      <w:r w:rsidR="00CB4981">
        <w:br/>
      </w:r>
    </w:p>
    <w:p w:rsidR="00184DB0" w:rsidRPr="002B2F10" w:rsidRDefault="002B2F10" w:rsidP="00CB4981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</w:pPr>
      <w:r>
        <w:t xml:space="preserve">Which hand is more responsible for striking the punctuation marks? </w:t>
      </w:r>
    </w:p>
    <w:sectPr w:rsidR="00184DB0" w:rsidRPr="002B2F10" w:rsidSect="00CB4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5B28"/>
    <w:multiLevelType w:val="hybridMultilevel"/>
    <w:tmpl w:val="693A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0"/>
    <w:rsid w:val="00184DB0"/>
    <w:rsid w:val="002B2F10"/>
    <w:rsid w:val="00CB4981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1</cp:revision>
  <dcterms:created xsi:type="dcterms:W3CDTF">2012-09-27T13:16:00Z</dcterms:created>
  <dcterms:modified xsi:type="dcterms:W3CDTF">2012-09-27T13:41:00Z</dcterms:modified>
</cp:coreProperties>
</file>